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9E" w:rsidRPr="0086259C" w:rsidRDefault="0086259C" w:rsidP="0086259C">
      <w:pPr>
        <w:spacing w:after="0" w:line="360" w:lineRule="auto"/>
        <w:jc w:val="center"/>
        <w:rPr>
          <w:b/>
        </w:rPr>
      </w:pPr>
      <w:r w:rsidRPr="0086259C">
        <w:rPr>
          <w:b/>
        </w:rPr>
        <w:t>ŞEHİT KÜBRA DOĞANAY İMAM HATİP ORTAOKULU</w:t>
      </w:r>
    </w:p>
    <w:p w:rsidR="0086259C" w:rsidRPr="0086259C" w:rsidRDefault="0086259C" w:rsidP="0086259C">
      <w:pPr>
        <w:spacing w:after="0" w:line="360" w:lineRule="auto"/>
        <w:jc w:val="center"/>
        <w:rPr>
          <w:b/>
        </w:rPr>
      </w:pPr>
      <w:r w:rsidRPr="0086259C">
        <w:rPr>
          <w:b/>
        </w:rPr>
        <w:t>8. SINIF LGS ÖĞRENCİ KOÇLUĞU</w:t>
      </w:r>
    </w:p>
    <w:p w:rsidR="0086259C" w:rsidRDefault="0086259C" w:rsidP="0086259C">
      <w:pPr>
        <w:spacing w:after="0" w:line="360" w:lineRule="auto"/>
        <w:jc w:val="center"/>
        <w:rPr>
          <w:b/>
        </w:rPr>
      </w:pPr>
      <w:r w:rsidRPr="0086259C">
        <w:rPr>
          <w:b/>
        </w:rPr>
        <w:t>YILLIK ÇALIŞMA PLANI</w:t>
      </w:r>
    </w:p>
    <w:p w:rsidR="0086259C" w:rsidRDefault="0086259C" w:rsidP="0086259C">
      <w:pPr>
        <w:spacing w:after="0" w:line="360" w:lineRule="auto"/>
        <w:jc w:val="center"/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1384"/>
        <w:gridCol w:w="7828"/>
      </w:tblGrid>
      <w:tr w:rsidR="0086259C" w:rsidTr="007410E3">
        <w:trPr>
          <w:trHeight w:val="787"/>
        </w:trPr>
        <w:tc>
          <w:tcPr>
            <w:tcW w:w="1384" w:type="dxa"/>
            <w:vAlign w:val="center"/>
          </w:tcPr>
          <w:p w:rsidR="0086259C" w:rsidRDefault="0086259C" w:rsidP="00862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7828" w:type="dxa"/>
            <w:vAlign w:val="center"/>
          </w:tcPr>
          <w:p w:rsidR="0086259C" w:rsidRDefault="0086259C" w:rsidP="00862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ÇALIŞMALAR</w:t>
            </w:r>
          </w:p>
        </w:tc>
      </w:tr>
      <w:tr w:rsidR="0086259C" w:rsidTr="0086259C">
        <w:tc>
          <w:tcPr>
            <w:tcW w:w="1384" w:type="dxa"/>
            <w:vAlign w:val="center"/>
          </w:tcPr>
          <w:p w:rsidR="0086259C" w:rsidRDefault="0086259C" w:rsidP="00862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ARALIK</w:t>
            </w:r>
          </w:p>
        </w:tc>
        <w:tc>
          <w:tcPr>
            <w:tcW w:w="7828" w:type="dxa"/>
          </w:tcPr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“Soru Çözme Teknikleri” konulu seminer düzenlenmesi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Öğrenci ve veli ile bilgilendirme ve değerlendirme toplantılarının yapılması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Öğrenciler ile hedef belirleme çalışmalarının yapılması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Süreç değerlendirme sınavlarının yapılarak sonuçlarının analiz edilmesi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Ders çalışma planı ve soru çözme takip çizelgelerinin oluşturulması ve haftalık takibinin yapılması</w:t>
            </w:r>
          </w:p>
          <w:p w:rsidR="0086259C" w:rsidRPr="0086259C" w:rsidRDefault="0086259C" w:rsidP="007410E3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Aylık çalışma raporunun harılanması</w:t>
            </w:r>
          </w:p>
        </w:tc>
      </w:tr>
      <w:tr w:rsidR="0086259C" w:rsidTr="0086259C">
        <w:tc>
          <w:tcPr>
            <w:tcW w:w="1384" w:type="dxa"/>
            <w:vAlign w:val="center"/>
          </w:tcPr>
          <w:p w:rsidR="0086259C" w:rsidRDefault="0086259C" w:rsidP="00862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7828" w:type="dxa"/>
          </w:tcPr>
          <w:p w:rsidR="0086259C" w:rsidRDefault="0086259C" w:rsidP="0086259C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t>“Hedef Belirleme” konulu seminer düzenlenmesi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t>Çözülen soru sayılarının arttırılmasına yönelik çalışmalar yapılması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t>Öğrenciler ile değerlendirme toplantısı yapılması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t>Konu eksiklerinin belirlenerek çalışma programlarının güncellenmesi</w:t>
            </w:r>
          </w:p>
          <w:p w:rsidR="007410E3" w:rsidRDefault="007410E3" w:rsidP="0086259C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t>Okul tanıtım çalışmaları yapılması</w:t>
            </w:r>
          </w:p>
          <w:p w:rsidR="0086259C" w:rsidRPr="0086259C" w:rsidRDefault="0086259C" w:rsidP="007410E3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Süreç değerlendirme sınavlarının yapılarak sonuçlarının analiz edilmesi</w:t>
            </w:r>
          </w:p>
        </w:tc>
      </w:tr>
      <w:tr w:rsidR="0086259C" w:rsidTr="0086259C">
        <w:tc>
          <w:tcPr>
            <w:tcW w:w="1384" w:type="dxa"/>
            <w:vAlign w:val="center"/>
          </w:tcPr>
          <w:p w:rsidR="0086259C" w:rsidRDefault="0086259C" w:rsidP="00862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7828" w:type="dxa"/>
          </w:tcPr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“Stres Yönetimi” konulu seminer düzenlenmesi</w:t>
            </w:r>
          </w:p>
          <w:p w:rsidR="007410E3" w:rsidRDefault="007410E3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Okul tanıtım gezileri düzenlenmesi</w:t>
            </w:r>
          </w:p>
          <w:p w:rsidR="007410E3" w:rsidRDefault="007410E3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Öğrenci hedeflerinin değerlendirilmesine yönelik çalışmaların yapılması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Süreç değerlendirme sınavlarının yapılarak sonuçlarının analiz edilmesi</w:t>
            </w:r>
          </w:p>
          <w:p w:rsidR="0086259C" w:rsidRPr="007410E3" w:rsidRDefault="0086259C" w:rsidP="007410E3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Aylık çalışma raporunun harılanması</w:t>
            </w:r>
          </w:p>
        </w:tc>
      </w:tr>
      <w:tr w:rsidR="0086259C" w:rsidTr="0086259C">
        <w:tc>
          <w:tcPr>
            <w:tcW w:w="1384" w:type="dxa"/>
            <w:vAlign w:val="center"/>
          </w:tcPr>
          <w:p w:rsidR="0086259C" w:rsidRDefault="0086259C" w:rsidP="00862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7828" w:type="dxa"/>
          </w:tcPr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“Sınav Kaygısı” konulu seminer düzenlenmesi</w:t>
            </w:r>
          </w:p>
          <w:p w:rsidR="007410E3" w:rsidRDefault="007410E3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Okul tanıtım çalışmaları yapılması</w:t>
            </w:r>
          </w:p>
          <w:p w:rsidR="007410E3" w:rsidRDefault="007410E3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Veliler ile değerlendirme ve bilgilendirme toplantısı yapılması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Süreç değerlendirme sınavlarının yapılarak sonuçlarının analiz edilmesi</w:t>
            </w:r>
          </w:p>
          <w:p w:rsidR="0086259C" w:rsidRPr="007410E3" w:rsidRDefault="0086259C" w:rsidP="007410E3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Aylık çalışma raporunun harılanması</w:t>
            </w:r>
          </w:p>
        </w:tc>
      </w:tr>
      <w:tr w:rsidR="0086259C" w:rsidTr="0086259C">
        <w:tc>
          <w:tcPr>
            <w:tcW w:w="1384" w:type="dxa"/>
            <w:vAlign w:val="center"/>
          </w:tcPr>
          <w:p w:rsidR="0086259C" w:rsidRDefault="0086259C" w:rsidP="00862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7828" w:type="dxa"/>
          </w:tcPr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“Motivasyon” konulu seminer düzenlenmesi</w:t>
            </w:r>
          </w:p>
          <w:p w:rsidR="007410E3" w:rsidRDefault="007410E3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Öğrencilerin ilgi ve yeteneklerini belirlemeye yönelik çalışmaların yapılması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Süreç değerlendirme sınavlarının yapılarak sonuçlarının analiz edilmesi</w:t>
            </w:r>
          </w:p>
          <w:p w:rsidR="0086259C" w:rsidRPr="007410E3" w:rsidRDefault="0086259C" w:rsidP="007410E3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Aylık çalışma raporunun harılanması</w:t>
            </w:r>
          </w:p>
        </w:tc>
      </w:tr>
      <w:tr w:rsidR="0086259C" w:rsidTr="0086259C">
        <w:tc>
          <w:tcPr>
            <w:tcW w:w="1384" w:type="dxa"/>
            <w:vAlign w:val="center"/>
          </w:tcPr>
          <w:p w:rsidR="0086259C" w:rsidRDefault="0086259C" w:rsidP="00862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MAYIS</w:t>
            </w:r>
          </w:p>
        </w:tc>
        <w:tc>
          <w:tcPr>
            <w:tcW w:w="7828" w:type="dxa"/>
          </w:tcPr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Sınava yönelik genel bilgilendirme çalışmalarının yapılması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 xml:space="preserve">Sınav öncesi </w:t>
            </w:r>
            <w:proofErr w:type="gramStart"/>
            <w:r>
              <w:t>motivasyon</w:t>
            </w:r>
            <w:proofErr w:type="gramEnd"/>
            <w:r>
              <w:t xml:space="preserve"> yükseltmeye yönelik çalışmaların yapılması</w:t>
            </w:r>
          </w:p>
          <w:p w:rsidR="0086259C" w:rsidRDefault="0086259C" w:rsidP="008625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Süreç değerlendirme sınavlarının yapılarak sonuçlarının analiz edilmesi</w:t>
            </w:r>
          </w:p>
          <w:p w:rsidR="0086259C" w:rsidRPr="007410E3" w:rsidRDefault="0086259C" w:rsidP="007410E3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Aylık çalışma raporunun harılanması</w:t>
            </w:r>
          </w:p>
        </w:tc>
      </w:tr>
    </w:tbl>
    <w:p w:rsidR="0086259C" w:rsidRPr="0086259C" w:rsidRDefault="0086259C" w:rsidP="0086259C">
      <w:pPr>
        <w:spacing w:after="0" w:line="360" w:lineRule="auto"/>
        <w:jc w:val="center"/>
        <w:rPr>
          <w:b/>
        </w:rPr>
      </w:pPr>
    </w:p>
    <w:sectPr w:rsidR="0086259C" w:rsidRPr="0086259C" w:rsidSect="0033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1E0"/>
    <w:multiLevelType w:val="hybridMultilevel"/>
    <w:tmpl w:val="3B604A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B6097"/>
    <w:multiLevelType w:val="hybridMultilevel"/>
    <w:tmpl w:val="9BD23A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59C"/>
    <w:rsid w:val="0033059E"/>
    <w:rsid w:val="007410E3"/>
    <w:rsid w:val="0086259C"/>
    <w:rsid w:val="009C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2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62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1</cp:revision>
  <cp:lastPrinted>2024-12-11T09:28:00Z</cp:lastPrinted>
  <dcterms:created xsi:type="dcterms:W3CDTF">2024-12-11T09:13:00Z</dcterms:created>
  <dcterms:modified xsi:type="dcterms:W3CDTF">2024-12-11T11:45:00Z</dcterms:modified>
</cp:coreProperties>
</file>